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F4D1" w14:textId="31C6AF6D" w:rsidR="0008395C" w:rsidRDefault="005542F4">
      <w:r w:rsidRPr="005542F4">
        <w:rPr>
          <w:noProof/>
        </w:rPr>
        <w:drawing>
          <wp:inline distT="0" distB="0" distL="0" distR="0" wp14:anchorId="34D7DDDA" wp14:editId="5866CB8F">
            <wp:extent cx="2592388" cy="468313"/>
            <wp:effectExtent l="0" t="0" r="0" b="1905"/>
            <wp:docPr id="5123" name="Bild 4" descr="logo__.jpg">
              <a:extLst xmlns:a="http://schemas.openxmlformats.org/drawingml/2006/main">
                <a:ext uri="{FF2B5EF4-FFF2-40B4-BE49-F238E27FC236}">
                  <a16:creationId xmlns:a16="http://schemas.microsoft.com/office/drawing/2014/main" id="{ADE84A2B-46A6-2440-A5E4-D03FCABD89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Bild 4" descr="logo__.jpg">
                      <a:extLst>
                        <a:ext uri="{FF2B5EF4-FFF2-40B4-BE49-F238E27FC236}">
                          <a16:creationId xmlns:a16="http://schemas.microsoft.com/office/drawing/2014/main" id="{ADE84A2B-46A6-2440-A5E4-D03FCABD89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88" cy="4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E44B21B" w14:textId="1C71708E" w:rsidR="00584E3B" w:rsidRDefault="00584E3B"/>
    <w:p w14:paraId="45EA939A" w14:textId="77777777" w:rsidR="00001C9B" w:rsidRDefault="00001C9B" w:rsidP="00584E3B">
      <w:pPr>
        <w:rPr>
          <w:b/>
          <w:bCs/>
          <w:sz w:val="28"/>
          <w:szCs w:val="28"/>
        </w:rPr>
      </w:pPr>
    </w:p>
    <w:p w14:paraId="0F7EB926" w14:textId="77777777" w:rsidR="00001C9B" w:rsidRDefault="00001C9B" w:rsidP="00584E3B">
      <w:pPr>
        <w:rPr>
          <w:b/>
          <w:bCs/>
          <w:sz w:val="28"/>
          <w:szCs w:val="28"/>
        </w:rPr>
      </w:pPr>
    </w:p>
    <w:p w14:paraId="4BC67923" w14:textId="532D64BE" w:rsidR="00584E3B" w:rsidRPr="00584E3B" w:rsidRDefault="00584E3B" w:rsidP="00584E3B">
      <w:pPr>
        <w:rPr>
          <w:b/>
          <w:bCs/>
          <w:sz w:val="28"/>
          <w:szCs w:val="28"/>
        </w:rPr>
      </w:pPr>
      <w:r w:rsidRPr="00584E3B">
        <w:rPr>
          <w:b/>
          <w:bCs/>
          <w:sz w:val="28"/>
          <w:szCs w:val="28"/>
        </w:rPr>
        <w:t>Die sieben WDRS-Prinzipien der werteorientierten</w:t>
      </w:r>
      <w:r w:rsidRPr="00584E3B">
        <w:rPr>
          <w:b/>
          <w:bCs/>
          <w:sz w:val="28"/>
          <w:szCs w:val="28"/>
        </w:rPr>
        <w:t xml:space="preserve"> Orts</w:t>
      </w:r>
      <w:r w:rsidRPr="00584E3B">
        <w:rPr>
          <w:b/>
          <w:bCs/>
          <w:sz w:val="28"/>
          <w:szCs w:val="28"/>
        </w:rPr>
        <w:t>entwicklung</w:t>
      </w:r>
    </w:p>
    <w:p w14:paraId="182206E3" w14:textId="77777777" w:rsidR="00584E3B" w:rsidRDefault="00584E3B" w:rsidP="00584E3B"/>
    <w:p w14:paraId="08FF5743" w14:textId="263D7CB9" w:rsidR="00584E3B" w:rsidRPr="00584E3B" w:rsidRDefault="00584E3B" w:rsidP="00584E3B">
      <w:pPr>
        <w:rPr>
          <w:b/>
          <w:bCs/>
        </w:rPr>
      </w:pPr>
      <w:r w:rsidRPr="00584E3B">
        <w:rPr>
          <w:b/>
          <w:bCs/>
        </w:rPr>
        <w:t xml:space="preserve">Seit über </w:t>
      </w:r>
      <w:r w:rsidRPr="00584E3B">
        <w:rPr>
          <w:b/>
          <w:bCs/>
        </w:rPr>
        <w:t>2</w:t>
      </w:r>
      <w:r w:rsidRPr="00584E3B">
        <w:rPr>
          <w:b/>
          <w:bCs/>
        </w:rPr>
        <w:t xml:space="preserve">0 Jahren beschäftigt sich </w:t>
      </w:r>
      <w:r w:rsidRPr="00584E3B">
        <w:rPr>
          <w:b/>
          <w:bCs/>
        </w:rPr>
        <w:t>«</w:t>
      </w:r>
      <w:proofErr w:type="spellStart"/>
      <w:r w:rsidRPr="00584E3B">
        <w:rPr>
          <w:b/>
          <w:bCs/>
        </w:rPr>
        <w:t>insist</w:t>
      </w:r>
      <w:proofErr w:type="spellEnd"/>
      <w:r w:rsidRPr="00584E3B">
        <w:rPr>
          <w:b/>
          <w:bCs/>
        </w:rPr>
        <w:t xml:space="preserve"> </w:t>
      </w:r>
      <w:proofErr w:type="spellStart"/>
      <w:r w:rsidRPr="00584E3B">
        <w:rPr>
          <w:b/>
          <w:bCs/>
        </w:rPr>
        <w:t>consulting</w:t>
      </w:r>
      <w:proofErr w:type="spellEnd"/>
      <w:r w:rsidRPr="00584E3B">
        <w:rPr>
          <w:b/>
          <w:bCs/>
        </w:rPr>
        <w:t xml:space="preserve">» (früher: </w:t>
      </w:r>
      <w:r w:rsidRPr="00584E3B">
        <w:rPr>
          <w:b/>
          <w:bCs/>
        </w:rPr>
        <w:t xml:space="preserve">Institut INSIST </w:t>
      </w:r>
      <w:r w:rsidRPr="00584E3B">
        <w:rPr>
          <w:b/>
          <w:bCs/>
        </w:rPr>
        <w:t>bzw.</w:t>
      </w:r>
      <w:r w:rsidRPr="00584E3B">
        <w:rPr>
          <w:b/>
          <w:bCs/>
        </w:rPr>
        <w:t xml:space="preserve"> das VBG-Institut) mit der werteorientierten Dorf-, Regional- und Stadtentwicklung. Die damit in der Schweiz gemachten Erfahrungen lassen sich in</w:t>
      </w:r>
      <w:r w:rsidRPr="00584E3B">
        <w:rPr>
          <w:b/>
          <w:bCs/>
        </w:rPr>
        <w:t xml:space="preserve"> </w:t>
      </w:r>
      <w:r w:rsidRPr="00584E3B">
        <w:rPr>
          <w:b/>
          <w:bCs/>
        </w:rPr>
        <w:t>sieben WDRS-Prinzipien</w:t>
      </w:r>
      <w:r w:rsidRPr="00584E3B">
        <w:rPr>
          <w:b/>
          <w:bCs/>
        </w:rPr>
        <w:t xml:space="preserve"> </w:t>
      </w:r>
      <w:r w:rsidRPr="00584E3B">
        <w:rPr>
          <w:b/>
          <w:bCs/>
        </w:rPr>
        <w:t>zusammenfassen.</w:t>
      </w:r>
      <w:r w:rsidRPr="00584E3B">
        <w:rPr>
          <w:b/>
          <w:bCs/>
        </w:rPr>
        <w:t xml:space="preserve"> </w:t>
      </w:r>
      <w:r w:rsidRPr="00584E3B">
        <w:rPr>
          <w:b/>
          <w:bCs/>
        </w:rPr>
        <w:t>Prinzipien, die</w:t>
      </w:r>
      <w:r w:rsidRPr="00584E3B">
        <w:rPr>
          <w:b/>
          <w:bCs/>
        </w:rPr>
        <w:t xml:space="preserve"> </w:t>
      </w:r>
      <w:r w:rsidRPr="00584E3B">
        <w:rPr>
          <w:b/>
          <w:bCs/>
        </w:rPr>
        <w:t>zugleich Kriterien für den Stand einer werteorientierten</w:t>
      </w:r>
    </w:p>
    <w:p w14:paraId="46C3651B" w14:textId="543885DF" w:rsidR="00584E3B" w:rsidRDefault="00A922F6" w:rsidP="00584E3B">
      <w:r>
        <w:rPr>
          <w:b/>
          <w:bCs/>
        </w:rPr>
        <w:t>Ortse</w:t>
      </w:r>
      <w:r w:rsidR="00584E3B" w:rsidRPr="00584E3B">
        <w:rPr>
          <w:b/>
          <w:bCs/>
        </w:rPr>
        <w:t>ntwicklung sind.</w:t>
      </w:r>
    </w:p>
    <w:p w14:paraId="6A17C791" w14:textId="77777777" w:rsidR="00584E3B" w:rsidRDefault="00584E3B" w:rsidP="00584E3B"/>
    <w:p w14:paraId="489A6D28" w14:textId="2D5005E1" w:rsidR="00584E3B" w:rsidRPr="00584E3B" w:rsidRDefault="00584E3B" w:rsidP="00584E3B">
      <w:pPr>
        <w:rPr>
          <w:i/>
          <w:iCs/>
        </w:rPr>
      </w:pPr>
      <w:r w:rsidRPr="00584E3B">
        <w:rPr>
          <w:i/>
          <w:iCs/>
        </w:rPr>
        <w:t xml:space="preserve">von </w:t>
      </w:r>
      <w:r w:rsidRPr="00584E3B">
        <w:rPr>
          <w:i/>
          <w:iCs/>
        </w:rPr>
        <w:t>Hanspeter Schmutz</w:t>
      </w:r>
    </w:p>
    <w:p w14:paraId="71FE5A68" w14:textId="77777777" w:rsidR="00584E3B" w:rsidRDefault="00584E3B" w:rsidP="00584E3B"/>
    <w:p w14:paraId="60BF42F9" w14:textId="247931A3" w:rsidR="00A922F6" w:rsidRPr="00A922F6" w:rsidRDefault="00584E3B" w:rsidP="00584E3B">
      <w:pPr>
        <w:rPr>
          <w:b/>
          <w:bCs/>
        </w:rPr>
      </w:pPr>
      <w:r w:rsidRPr="00A922F6">
        <w:rPr>
          <w:b/>
          <w:bCs/>
        </w:rPr>
        <w:t>1</w:t>
      </w:r>
      <w:r w:rsidR="00A922F6" w:rsidRPr="00A922F6">
        <w:rPr>
          <w:b/>
          <w:bCs/>
        </w:rPr>
        <w:t xml:space="preserve">) </w:t>
      </w:r>
      <w:r w:rsidRPr="00A922F6">
        <w:rPr>
          <w:b/>
          <w:bCs/>
        </w:rPr>
        <w:t>Prinzip der ganzheitlichen Werteorientierung</w:t>
      </w:r>
    </w:p>
    <w:p w14:paraId="0418F4C0" w14:textId="329012D5" w:rsidR="00584E3B" w:rsidRDefault="00584E3B" w:rsidP="00584E3B">
      <w:r>
        <w:t>Die meisten Veränderungsprozesse werden auf der</w:t>
      </w:r>
      <w:r w:rsidR="00A922F6">
        <w:t xml:space="preserve"> </w:t>
      </w:r>
      <w:r>
        <w:t>strukturellen Ebene angepackt: Man zeichnet Pläne, baut</w:t>
      </w:r>
      <w:r w:rsidR="00A922F6">
        <w:t xml:space="preserve"> </w:t>
      </w:r>
      <w:r>
        <w:t>Strassen und Gebäude und macht sich Gedanken über</w:t>
      </w:r>
      <w:r w:rsidR="00A922F6">
        <w:t xml:space="preserve"> </w:t>
      </w:r>
      <w:r>
        <w:t>das Budget. Im besseren Fall wird dabei auch die menschliche Dimension einbezogen: Beziehungsnetze, der Umgang miteinander oder Konflikte. Die spirituell-religiöse</w:t>
      </w:r>
      <w:r w:rsidR="00A922F6">
        <w:t xml:space="preserve"> </w:t>
      </w:r>
      <w:r>
        <w:t>Dimension ist meist ein Tabu, obwohl wir – bewusst oder</w:t>
      </w:r>
      <w:r w:rsidR="00A922F6">
        <w:t xml:space="preserve"> </w:t>
      </w:r>
      <w:r>
        <w:t>unbewusst – von dort unsere grundlegenden Werte beziehen. Bei einem Konflikt wird dann plötzlich klar, dass die</w:t>
      </w:r>
      <w:r w:rsidR="00A922F6">
        <w:t xml:space="preserve"> </w:t>
      </w:r>
      <w:r>
        <w:t>gemeinsame Wertebasis fehlt und es schwierig ist, diese</w:t>
      </w:r>
      <w:r w:rsidR="00A922F6">
        <w:t xml:space="preserve"> </w:t>
      </w:r>
      <w:r>
        <w:t>Grundlage im Nachhinein zu erarbeiten.</w:t>
      </w:r>
    </w:p>
    <w:p w14:paraId="0E387AD8" w14:textId="7BFD986F" w:rsidR="00584E3B" w:rsidRDefault="00584E3B" w:rsidP="00584E3B">
      <w:r>
        <w:t>Es ist deshalb sinnvoll, gleich zu Beginn gemeinsame</w:t>
      </w:r>
      <w:r w:rsidR="00A922F6">
        <w:t xml:space="preserve"> </w:t>
      </w:r>
      <w:r>
        <w:t xml:space="preserve">Werte zu diskutieren und festzulegen, die für den Entwicklungsprozess gelten sollen, und </w:t>
      </w:r>
      <w:proofErr w:type="gramStart"/>
      <w:r>
        <w:t>den Prozesses</w:t>
      </w:r>
      <w:proofErr w:type="gramEnd"/>
      <w:r>
        <w:t xml:space="preserve"> immer wieder an diesem Massstab auszurichten.</w:t>
      </w:r>
    </w:p>
    <w:p w14:paraId="0BA2E20F" w14:textId="6289D8B6" w:rsidR="00584E3B" w:rsidRPr="00074046" w:rsidRDefault="00584E3B" w:rsidP="00584E3B">
      <w:pPr>
        <w:rPr>
          <w:i/>
          <w:iCs/>
        </w:rPr>
      </w:pPr>
      <w:r w:rsidRPr="00074046">
        <w:rPr>
          <w:i/>
          <w:iCs/>
        </w:rPr>
        <w:t xml:space="preserve">Instrumente: </w:t>
      </w:r>
      <w:proofErr w:type="spellStart"/>
      <w:r w:rsidRPr="00074046">
        <w:rPr>
          <w:i/>
          <w:iCs/>
        </w:rPr>
        <w:t>Dorfcafé</w:t>
      </w:r>
      <w:proofErr w:type="spellEnd"/>
      <w:r w:rsidRPr="00074046">
        <w:rPr>
          <w:i/>
          <w:iCs/>
        </w:rPr>
        <w:t>, WDRS-Tisch, Leitbildentwicklung, Umgangsregeln, WDRS</w:t>
      </w:r>
      <w:r w:rsidR="00074046">
        <w:rPr>
          <w:i/>
          <w:iCs/>
        </w:rPr>
        <w:t>-</w:t>
      </w:r>
      <w:r w:rsidRPr="00074046">
        <w:rPr>
          <w:i/>
          <w:iCs/>
        </w:rPr>
        <w:t>Wertepyramide</w:t>
      </w:r>
    </w:p>
    <w:p w14:paraId="24FA5821" w14:textId="77777777" w:rsidR="00A922F6" w:rsidRDefault="00A922F6" w:rsidP="00584E3B"/>
    <w:p w14:paraId="02C70609" w14:textId="5AF6C018" w:rsidR="00584E3B" w:rsidRPr="00A922F6" w:rsidRDefault="00A922F6" w:rsidP="00584E3B">
      <w:pPr>
        <w:rPr>
          <w:b/>
          <w:bCs/>
        </w:rPr>
      </w:pPr>
      <w:r w:rsidRPr="00A922F6">
        <w:rPr>
          <w:b/>
          <w:bCs/>
        </w:rPr>
        <w:t xml:space="preserve">2) </w:t>
      </w:r>
      <w:r w:rsidR="00584E3B" w:rsidRPr="00A922F6">
        <w:rPr>
          <w:b/>
          <w:bCs/>
        </w:rPr>
        <w:t>Betroffene zu</w:t>
      </w:r>
      <w:r w:rsidRPr="00A922F6">
        <w:rPr>
          <w:b/>
          <w:bCs/>
        </w:rPr>
        <w:t xml:space="preserve"> </w:t>
      </w:r>
      <w:r w:rsidR="00584E3B" w:rsidRPr="00A922F6">
        <w:rPr>
          <w:b/>
          <w:bCs/>
        </w:rPr>
        <w:t>Beteiligten machen</w:t>
      </w:r>
    </w:p>
    <w:p w14:paraId="7A13E893" w14:textId="095DA075" w:rsidR="00584E3B" w:rsidRDefault="00584E3B" w:rsidP="00584E3B">
      <w:r>
        <w:t>Politische Projekte werden oft unter Zeitdruck, aufgrund</w:t>
      </w:r>
      <w:r w:rsidR="00D804DF">
        <w:t xml:space="preserve"> </w:t>
      </w:r>
      <w:r>
        <w:t>eigener Interessen oder mit Machtmitteln durchgesetzt.</w:t>
      </w:r>
      <w:r w:rsidR="00D804DF">
        <w:t xml:space="preserve"> </w:t>
      </w:r>
      <w:r>
        <w:t>Bei der politischen Genehmigung durch das Volk folgt</w:t>
      </w:r>
    </w:p>
    <w:p w14:paraId="0214DEB1" w14:textId="42049D0E" w:rsidR="00584E3B" w:rsidRDefault="00584E3B" w:rsidP="00584E3B">
      <w:r>
        <w:t>dann das grandiose Scheitern.</w:t>
      </w:r>
      <w:r w:rsidR="00D804DF">
        <w:t xml:space="preserve"> </w:t>
      </w:r>
      <w:r>
        <w:t>Wenn alle Betroffenen zusammen mit Fachleuten, den</w:t>
      </w:r>
      <w:r w:rsidR="00D804DF">
        <w:t xml:space="preserve"> </w:t>
      </w:r>
      <w:r>
        <w:t>politisch Verantwortlichen und der Projektleitung schon</w:t>
      </w:r>
      <w:r w:rsidR="00D804DF">
        <w:t xml:space="preserve"> </w:t>
      </w:r>
      <w:r>
        <w:t>zu Beginn zusammensitzen, können unterschiedliche Ansichten ausdiskutiert, berücksichtigt und so die Betroffenen einbezogen werden.</w:t>
      </w:r>
    </w:p>
    <w:p w14:paraId="776DA3DC" w14:textId="6B89C250" w:rsidR="00584E3B" w:rsidRPr="00074046" w:rsidRDefault="00584E3B" w:rsidP="00584E3B">
      <w:pPr>
        <w:rPr>
          <w:i/>
          <w:iCs/>
        </w:rPr>
      </w:pPr>
      <w:r w:rsidRPr="00074046">
        <w:rPr>
          <w:i/>
          <w:iCs/>
        </w:rPr>
        <w:t>Instrumente: Vernehmlassung, runder Tisch, gemischte</w:t>
      </w:r>
      <w:r w:rsidR="00074046" w:rsidRPr="00074046">
        <w:rPr>
          <w:i/>
          <w:iCs/>
        </w:rPr>
        <w:t xml:space="preserve"> </w:t>
      </w:r>
      <w:r w:rsidRPr="00074046">
        <w:rPr>
          <w:i/>
          <w:iCs/>
        </w:rPr>
        <w:t>Gruppen</w:t>
      </w:r>
    </w:p>
    <w:p w14:paraId="3A394AD9" w14:textId="77777777" w:rsidR="00074046" w:rsidRDefault="00074046" w:rsidP="00584E3B"/>
    <w:p w14:paraId="44342F93" w14:textId="69C95C1E" w:rsidR="00584E3B" w:rsidRPr="0087468F" w:rsidRDefault="00584E3B" w:rsidP="00584E3B">
      <w:pPr>
        <w:rPr>
          <w:b/>
          <w:bCs/>
        </w:rPr>
      </w:pPr>
      <w:r w:rsidRPr="0087468F">
        <w:rPr>
          <w:b/>
          <w:bCs/>
        </w:rPr>
        <w:t>3</w:t>
      </w:r>
      <w:r w:rsidR="0087468F" w:rsidRPr="0087468F">
        <w:rPr>
          <w:b/>
          <w:bCs/>
        </w:rPr>
        <w:t xml:space="preserve">) </w:t>
      </w:r>
      <w:r w:rsidRPr="0087468F">
        <w:rPr>
          <w:b/>
          <w:bCs/>
        </w:rPr>
        <w:t>Ehrliche und umfassende</w:t>
      </w:r>
      <w:r w:rsidR="0087468F" w:rsidRPr="0087468F">
        <w:rPr>
          <w:b/>
          <w:bCs/>
        </w:rPr>
        <w:t xml:space="preserve"> I</w:t>
      </w:r>
      <w:r w:rsidRPr="0087468F">
        <w:rPr>
          <w:b/>
          <w:bCs/>
        </w:rPr>
        <w:t>st- und Soll-Analyse</w:t>
      </w:r>
    </w:p>
    <w:p w14:paraId="61B86647" w14:textId="26AC62A8" w:rsidR="00584E3B" w:rsidRDefault="00584E3B" w:rsidP="00584E3B">
      <w:r>
        <w:t>Die Vergangenheit wird oft beschönigt, die Zukunft kann</w:t>
      </w:r>
      <w:r w:rsidR="0087468F">
        <w:t xml:space="preserve"> </w:t>
      </w:r>
      <w:r>
        <w:t>Angst auslösen. Oft sieht man nur die Schwächen und</w:t>
      </w:r>
      <w:r w:rsidR="0087468F">
        <w:t xml:space="preserve"> </w:t>
      </w:r>
      <w:r>
        <w:t>verachtet die Stärken. Eine ehrliche, umfassende und</w:t>
      </w:r>
      <w:r w:rsidR="0087468F">
        <w:t xml:space="preserve"> </w:t>
      </w:r>
      <w:r>
        <w:t>kreative Analyse des Ist- und des Soll-Zustandes hilft, die</w:t>
      </w:r>
      <w:r w:rsidR="0087468F">
        <w:t xml:space="preserve"> </w:t>
      </w:r>
      <w:r>
        <w:t>Ressourcen und Grenzen, aber auch die Potenziale und</w:t>
      </w:r>
      <w:r w:rsidR="0087468F">
        <w:t xml:space="preserve"> </w:t>
      </w:r>
      <w:r>
        <w:t>Gefahren zu erkennen.</w:t>
      </w:r>
    </w:p>
    <w:p w14:paraId="7A389897" w14:textId="77777777" w:rsidR="00584E3B" w:rsidRPr="0087468F" w:rsidRDefault="00584E3B" w:rsidP="00584E3B">
      <w:pPr>
        <w:rPr>
          <w:i/>
          <w:iCs/>
        </w:rPr>
      </w:pPr>
      <w:r w:rsidRPr="0087468F">
        <w:rPr>
          <w:i/>
          <w:iCs/>
        </w:rPr>
        <w:t>Instrument: SWOT-Analyse</w:t>
      </w:r>
    </w:p>
    <w:p w14:paraId="6842E126" w14:textId="77777777" w:rsidR="00584E3B" w:rsidRDefault="00584E3B" w:rsidP="00584E3B"/>
    <w:p w14:paraId="6C76A6B6" w14:textId="77777777" w:rsidR="00001C9B" w:rsidRDefault="00001C9B" w:rsidP="00584E3B">
      <w:pPr>
        <w:rPr>
          <w:b/>
          <w:bCs/>
        </w:rPr>
      </w:pPr>
    </w:p>
    <w:p w14:paraId="0F4ABA29" w14:textId="77777777" w:rsidR="00001C9B" w:rsidRDefault="00001C9B" w:rsidP="00584E3B">
      <w:pPr>
        <w:rPr>
          <w:b/>
          <w:bCs/>
        </w:rPr>
      </w:pPr>
    </w:p>
    <w:p w14:paraId="2D7E1E56" w14:textId="1EE69765" w:rsidR="0087468F" w:rsidRPr="0087468F" w:rsidRDefault="00584E3B" w:rsidP="00584E3B">
      <w:pPr>
        <w:rPr>
          <w:b/>
          <w:bCs/>
        </w:rPr>
      </w:pPr>
      <w:r w:rsidRPr="0087468F">
        <w:rPr>
          <w:b/>
          <w:bCs/>
        </w:rPr>
        <w:lastRenderedPageBreak/>
        <w:t>4</w:t>
      </w:r>
      <w:r w:rsidR="0087468F" w:rsidRPr="0087468F">
        <w:rPr>
          <w:b/>
          <w:bCs/>
        </w:rPr>
        <w:t xml:space="preserve">) </w:t>
      </w:r>
      <w:r w:rsidRPr="0087468F">
        <w:rPr>
          <w:b/>
          <w:bCs/>
        </w:rPr>
        <w:t>Das grosse Bild vor Augen – kleine Schritte tun</w:t>
      </w:r>
    </w:p>
    <w:p w14:paraId="639CFD27" w14:textId="5B4BA1B7" w:rsidR="00584E3B" w:rsidRDefault="00584E3B" w:rsidP="00584E3B">
      <w:r>
        <w:t>Entwicklungen sind im Detail oft kompliziert und</w:t>
      </w:r>
      <w:r w:rsidR="0087468F">
        <w:t xml:space="preserve"> </w:t>
      </w:r>
      <w:r>
        <w:t>langatmig. Von daher ist es wichtig, dass alle Beteiligten</w:t>
      </w:r>
      <w:r w:rsidR="0087468F">
        <w:t xml:space="preserve"> </w:t>
      </w:r>
      <w:r>
        <w:t>immer wieder das eigentliche Ziel vor Augen haben. Die</w:t>
      </w:r>
      <w:r w:rsidR="0087468F">
        <w:t xml:space="preserve"> </w:t>
      </w:r>
      <w:r>
        <w:t>Entwicklungsschritte dürfen und müssen dann so klein</w:t>
      </w:r>
      <w:r w:rsidR="0087468F">
        <w:t xml:space="preserve"> </w:t>
      </w:r>
      <w:r>
        <w:t>sein, dass sie überblick-, plan- und kontrollierbar sind.</w:t>
      </w:r>
    </w:p>
    <w:p w14:paraId="1C99507D" w14:textId="1A4DE512" w:rsidR="00584E3B" w:rsidRPr="0087468F" w:rsidRDefault="00584E3B" w:rsidP="00584E3B">
      <w:pPr>
        <w:rPr>
          <w:i/>
          <w:iCs/>
        </w:rPr>
      </w:pPr>
      <w:r w:rsidRPr="0087468F">
        <w:rPr>
          <w:i/>
          <w:iCs/>
        </w:rPr>
        <w:t>Instrumente: Visionen formulieren, Prozessmanagement</w:t>
      </w:r>
      <w:r w:rsidR="0087468F">
        <w:rPr>
          <w:i/>
          <w:iCs/>
        </w:rPr>
        <w:t xml:space="preserve"> </w:t>
      </w:r>
      <w:r w:rsidRPr="0087468F">
        <w:rPr>
          <w:i/>
          <w:iCs/>
        </w:rPr>
        <w:t>mit Boxenstopps</w:t>
      </w:r>
    </w:p>
    <w:p w14:paraId="5B2257FA" w14:textId="77777777" w:rsidR="004207DC" w:rsidRDefault="004207DC" w:rsidP="00584E3B">
      <w:pPr>
        <w:rPr>
          <w:b/>
          <w:bCs/>
        </w:rPr>
      </w:pPr>
    </w:p>
    <w:p w14:paraId="171AD567" w14:textId="25C6EA97" w:rsidR="00CE7CB9" w:rsidRPr="00CE7CB9" w:rsidRDefault="00584E3B" w:rsidP="00584E3B">
      <w:pPr>
        <w:rPr>
          <w:b/>
          <w:bCs/>
        </w:rPr>
      </w:pPr>
      <w:r w:rsidRPr="00CE7CB9">
        <w:rPr>
          <w:b/>
          <w:bCs/>
        </w:rPr>
        <w:t>5</w:t>
      </w:r>
      <w:r w:rsidR="00CE7CB9" w:rsidRPr="00CE7CB9">
        <w:rPr>
          <w:b/>
          <w:bCs/>
        </w:rPr>
        <w:t xml:space="preserve">) </w:t>
      </w:r>
      <w:r w:rsidRPr="00CE7CB9">
        <w:rPr>
          <w:b/>
          <w:bCs/>
        </w:rPr>
        <w:t>Das Leib-Prinzip</w:t>
      </w:r>
    </w:p>
    <w:p w14:paraId="5B84E820" w14:textId="78323EEC" w:rsidR="00584E3B" w:rsidRDefault="00584E3B" w:rsidP="00584E3B">
      <w:r>
        <w:t>Ein Dorf ist ein vernetztes System. Wie ein menschlicher Leib besteht es aus</w:t>
      </w:r>
      <w:r w:rsidR="00CE7CB9">
        <w:t xml:space="preserve"> </w:t>
      </w:r>
      <w:r>
        <w:t>unterschiedlichen Gliedern</w:t>
      </w:r>
      <w:r w:rsidR="00CE7CB9">
        <w:t xml:space="preserve"> </w:t>
      </w:r>
      <w:r>
        <w:t>(Teilsysteme/Organisationen), Knochen (Infrastruktur),</w:t>
      </w:r>
    </w:p>
    <w:p w14:paraId="2C630C5D" w14:textId="45CAB4E5" w:rsidR="00584E3B" w:rsidRDefault="00584E3B" w:rsidP="00584E3B">
      <w:r>
        <w:t>Nerven (Beziehungen), Haut (Umwelt), Blut (Wirtschaft),</w:t>
      </w:r>
      <w:r w:rsidR="00CE7CB9">
        <w:t xml:space="preserve"> </w:t>
      </w:r>
      <w:r>
        <w:t>Stoffwechsel (Energie/Entsorgung), dem Kopf (Politik/Verwaltung) und einem Herz (Wert</w:t>
      </w:r>
      <w:proofErr w:type="spellStart"/>
      <w:r>
        <w:t>e)</w:t>
      </w:r>
      <w:proofErr w:type="spellEnd"/>
      <w:r>
        <w:t>. Sobald diese einzelnen Teile zusammenarbeiten, eröffnen sich ungeahnte</w:t>
      </w:r>
      <w:r w:rsidR="00CE7CB9">
        <w:t xml:space="preserve"> </w:t>
      </w:r>
      <w:r>
        <w:t>Möglichkeiten, die aber manchmal aus Gedankenlosigkeit oder Zeitmangel nicht genutzt werden.</w:t>
      </w:r>
    </w:p>
    <w:p w14:paraId="5A1A0B05" w14:textId="122A4C9D" w:rsidR="00584E3B" w:rsidRPr="00CE7CB9" w:rsidRDefault="00584E3B" w:rsidP="00584E3B">
      <w:pPr>
        <w:rPr>
          <w:i/>
          <w:iCs/>
        </w:rPr>
      </w:pPr>
      <w:r w:rsidRPr="00CE7CB9">
        <w:rPr>
          <w:i/>
          <w:iCs/>
        </w:rPr>
        <w:t>Instrumente: Dorf-Website, Vernetzungen, gemeinsame</w:t>
      </w:r>
      <w:r w:rsidR="00CE7CB9" w:rsidRPr="00CE7CB9">
        <w:rPr>
          <w:i/>
          <w:iCs/>
        </w:rPr>
        <w:t xml:space="preserve"> </w:t>
      </w:r>
      <w:r w:rsidRPr="00CE7CB9">
        <w:rPr>
          <w:i/>
          <w:iCs/>
        </w:rPr>
        <w:t>Projekte, Feste</w:t>
      </w:r>
    </w:p>
    <w:p w14:paraId="7BC9E4BE" w14:textId="77777777" w:rsidR="00CE7CB9" w:rsidRDefault="00CE7CB9" w:rsidP="00584E3B"/>
    <w:p w14:paraId="1CBBA56C" w14:textId="77777777" w:rsidR="00502AAA" w:rsidRPr="00502AAA" w:rsidRDefault="00584E3B" w:rsidP="00584E3B">
      <w:pPr>
        <w:rPr>
          <w:b/>
          <w:bCs/>
        </w:rPr>
      </w:pPr>
      <w:r w:rsidRPr="00502AAA">
        <w:rPr>
          <w:b/>
          <w:bCs/>
        </w:rPr>
        <w:t>6</w:t>
      </w:r>
      <w:r w:rsidR="00502AAA" w:rsidRPr="00502AAA">
        <w:rPr>
          <w:b/>
          <w:bCs/>
        </w:rPr>
        <w:t xml:space="preserve">) (Lokale) </w:t>
      </w:r>
      <w:r w:rsidRPr="00502AAA">
        <w:rPr>
          <w:b/>
          <w:bCs/>
        </w:rPr>
        <w:t>Kreisläufe schliessen</w:t>
      </w:r>
    </w:p>
    <w:p w14:paraId="274C23E2" w14:textId="29162A65" w:rsidR="00584E3B" w:rsidRDefault="00584E3B" w:rsidP="00584E3B">
      <w:r>
        <w:t>Offene Kreisläufe führen früher oder später zu einer</w:t>
      </w:r>
      <w:r w:rsidR="00502AAA">
        <w:t xml:space="preserve"> </w:t>
      </w:r>
      <w:r>
        <w:t>Erschöpfung der Ressourcen. Für einen geschlossenen</w:t>
      </w:r>
      <w:r w:rsidR="00502AAA">
        <w:t xml:space="preserve"> </w:t>
      </w:r>
      <w:r>
        <w:t>Kreislauf aber gilt: Was ich hineingebe, bekomme ich früher oder später wieder zurück. Es ist deshalb wichtig,</w:t>
      </w:r>
      <w:r w:rsidR="00502AAA">
        <w:t xml:space="preserve"> </w:t>
      </w:r>
      <w:r>
        <w:t xml:space="preserve">dass, </w:t>
      </w:r>
      <w:proofErr w:type="spellStart"/>
      <w:r>
        <w:t>so weit</w:t>
      </w:r>
      <w:proofErr w:type="spellEnd"/>
      <w:r>
        <w:t xml:space="preserve"> es Sinn macht und möglich ist, Kreisläufe</w:t>
      </w:r>
    </w:p>
    <w:p w14:paraId="1434B04B" w14:textId="0FD7E7B2" w:rsidR="00584E3B" w:rsidRDefault="00584E3B" w:rsidP="00584E3B">
      <w:r>
        <w:t>vor Ort geschlossen werden. Dazu gehören Beziehungs-,</w:t>
      </w:r>
      <w:r w:rsidR="00502AAA">
        <w:t xml:space="preserve"> </w:t>
      </w:r>
      <w:r>
        <w:t>Wirtschafts- und ökologische Kreisläufe.</w:t>
      </w:r>
    </w:p>
    <w:p w14:paraId="445BD781" w14:textId="77777777" w:rsidR="00584E3B" w:rsidRPr="00502AAA" w:rsidRDefault="00584E3B" w:rsidP="00584E3B">
      <w:pPr>
        <w:rPr>
          <w:i/>
          <w:iCs/>
        </w:rPr>
      </w:pPr>
      <w:r w:rsidRPr="00502AAA">
        <w:rPr>
          <w:i/>
          <w:iCs/>
        </w:rPr>
        <w:t>Instrument: Kreislauf-Analyse</w:t>
      </w:r>
    </w:p>
    <w:p w14:paraId="006A4D59" w14:textId="77777777" w:rsidR="00502AAA" w:rsidRDefault="00502AAA" w:rsidP="00584E3B"/>
    <w:p w14:paraId="46582E66" w14:textId="62997BD6" w:rsidR="00502AAA" w:rsidRPr="00502AAA" w:rsidRDefault="00584E3B" w:rsidP="00584E3B">
      <w:pPr>
        <w:rPr>
          <w:b/>
          <w:bCs/>
        </w:rPr>
      </w:pPr>
      <w:r w:rsidRPr="00502AAA">
        <w:rPr>
          <w:b/>
          <w:bCs/>
        </w:rPr>
        <w:t>7</w:t>
      </w:r>
      <w:r w:rsidR="00502AAA" w:rsidRPr="00502AAA">
        <w:rPr>
          <w:b/>
          <w:bCs/>
        </w:rPr>
        <w:t xml:space="preserve">) </w:t>
      </w:r>
      <w:r w:rsidRPr="00502AAA">
        <w:rPr>
          <w:b/>
          <w:bCs/>
        </w:rPr>
        <w:t>Das Prinzip der Nähe</w:t>
      </w:r>
      <w:r w:rsidR="00502AAA" w:rsidRPr="00502AAA">
        <w:rPr>
          <w:b/>
          <w:bCs/>
        </w:rPr>
        <w:t xml:space="preserve"> und der optimalen Grösse</w:t>
      </w:r>
    </w:p>
    <w:p w14:paraId="478FE3F4" w14:textId="719F074A" w:rsidR="00584E3B" w:rsidRDefault="00584E3B" w:rsidP="00584E3B">
      <w:r>
        <w:t>Die Mobilität hat es möglich gemacht, weite Wege zurückzulegen, um genau das zu bekommen, was man will.</w:t>
      </w:r>
      <w:r w:rsidR="009F2506">
        <w:t xml:space="preserve"> </w:t>
      </w:r>
      <w:r>
        <w:t>Dies führt einerseits zu aufgeblähten Strukturen (Einkaufszentren im Grünen) und zerreis</w:t>
      </w:r>
      <w:r w:rsidR="009F2506">
        <w:t>s</w:t>
      </w:r>
      <w:r>
        <w:t>t andrerseits die feinen lokalen Netze. Wer noch nicht oder nicht mehr mobil</w:t>
      </w:r>
      <w:r w:rsidR="009F2506">
        <w:t xml:space="preserve"> </w:t>
      </w:r>
      <w:r>
        <w:t>ist, bleibt auf der Strecke. Nähe schafft Lebensqualität für</w:t>
      </w:r>
      <w:r w:rsidR="009F2506">
        <w:t xml:space="preserve"> </w:t>
      </w:r>
      <w:r>
        <w:t>alle, die darauf angewiesen sind, stärkt die Beziehungsnetze und führt zu optimalen Grössen.</w:t>
      </w:r>
    </w:p>
    <w:p w14:paraId="17E94E2C" w14:textId="4E825E5D" w:rsidR="00584E3B" w:rsidRPr="00532043" w:rsidRDefault="00584E3B" w:rsidP="00584E3B">
      <w:pPr>
        <w:rPr>
          <w:i/>
          <w:iCs/>
        </w:rPr>
      </w:pPr>
      <w:r w:rsidRPr="00532043">
        <w:rPr>
          <w:i/>
          <w:iCs/>
        </w:rPr>
        <w:t>Instrument: Bewusstseinsprozess «Lebensqualität durch</w:t>
      </w:r>
      <w:r w:rsidR="00532043" w:rsidRPr="00532043">
        <w:rPr>
          <w:i/>
          <w:iCs/>
        </w:rPr>
        <w:t xml:space="preserve"> </w:t>
      </w:r>
      <w:r w:rsidRPr="00532043">
        <w:rPr>
          <w:i/>
          <w:iCs/>
        </w:rPr>
        <w:t>Nähe»</w:t>
      </w:r>
    </w:p>
    <w:p w14:paraId="7A6AF70A" w14:textId="77777777" w:rsidR="00532043" w:rsidRDefault="00532043" w:rsidP="00584E3B"/>
    <w:p w14:paraId="1C0F0D96" w14:textId="77777777" w:rsidR="00DE5A87" w:rsidRDefault="00DE5A87" w:rsidP="00584E3B"/>
    <w:p w14:paraId="49E79295" w14:textId="53EF3D49" w:rsidR="00DE5A87" w:rsidRPr="00DE5A87" w:rsidRDefault="00DE5A87" w:rsidP="00584E3B">
      <w:pPr>
        <w:rPr>
          <w:b/>
          <w:bCs/>
        </w:rPr>
      </w:pPr>
      <w:r w:rsidRPr="00DE5A87">
        <w:rPr>
          <w:b/>
          <w:bCs/>
        </w:rPr>
        <w:t>Hinweis</w:t>
      </w:r>
    </w:p>
    <w:p w14:paraId="03096384" w14:textId="06B6188E" w:rsidR="00584E3B" w:rsidRDefault="00584E3B" w:rsidP="00584E3B">
      <w:r>
        <w:t>Im Netzwerk für Werteorientierte Dorf-, Regional- und Stadtentwicklung</w:t>
      </w:r>
      <w:r w:rsidR="00DE5A87">
        <w:t xml:space="preserve"> </w:t>
      </w:r>
      <w:r>
        <w:t>(WDRS) sind politische Amtsträger, Fachpersonen, kirchlich Engagierte</w:t>
      </w:r>
      <w:r w:rsidR="00DE5A87">
        <w:t xml:space="preserve"> </w:t>
      </w:r>
      <w:r>
        <w:t xml:space="preserve">und weitere Interessierte zusammengeschlossen, die über ihre Erfahrungen mit werteorientierten </w:t>
      </w:r>
      <w:r w:rsidR="00DE5A87">
        <w:t>Ortse</w:t>
      </w:r>
      <w:r>
        <w:t xml:space="preserve">ntwicklungen austauschen. </w:t>
      </w:r>
      <w:r w:rsidR="00DE5A87">
        <w:t>«</w:t>
      </w:r>
      <w:proofErr w:type="spellStart"/>
      <w:r w:rsidR="00DE5A87">
        <w:t>insist</w:t>
      </w:r>
      <w:proofErr w:type="spellEnd"/>
      <w:r w:rsidR="00DE5A87">
        <w:t xml:space="preserve"> </w:t>
      </w:r>
      <w:proofErr w:type="spellStart"/>
      <w:r w:rsidR="00DE5A87">
        <w:t>consulting</w:t>
      </w:r>
      <w:proofErr w:type="spellEnd"/>
      <w:r w:rsidR="00DE5A87">
        <w:t xml:space="preserve">» </w:t>
      </w:r>
      <w:r>
        <w:t>bietet Einführungskurse für</w:t>
      </w:r>
      <w:r w:rsidR="00DE5A87">
        <w:t xml:space="preserve"> Gruppen,</w:t>
      </w:r>
      <w:r>
        <w:t xml:space="preserve"> Kirchen und politische Gremien an und</w:t>
      </w:r>
      <w:r w:rsidR="00DE5A87">
        <w:t xml:space="preserve"> </w:t>
      </w:r>
      <w:r>
        <w:t>fördert werteorientierte Prozesse vor Ort.</w:t>
      </w:r>
    </w:p>
    <w:p w14:paraId="12D8C50C" w14:textId="210C1F73" w:rsidR="00DE5A87" w:rsidRDefault="00DE5A87" w:rsidP="00584E3B"/>
    <w:p w14:paraId="691F3A31" w14:textId="6E086B93" w:rsidR="00DE5A87" w:rsidRDefault="00DE5A87" w:rsidP="00584E3B"/>
    <w:p w14:paraId="5413D752" w14:textId="13B94552" w:rsidR="00DE5A87" w:rsidRDefault="004060BE" w:rsidP="00584E3B">
      <w:hyperlink r:id="rId5" w:history="1">
        <w:r w:rsidR="00DE5A87" w:rsidRPr="004060BE">
          <w:rPr>
            <w:rStyle w:val="Hyperlink"/>
          </w:rPr>
          <w:t>www.dorfentwick</w:t>
        </w:r>
        <w:r w:rsidR="00DE5A87" w:rsidRPr="004060BE">
          <w:rPr>
            <w:rStyle w:val="Hyperlink"/>
          </w:rPr>
          <w:t>l</w:t>
        </w:r>
        <w:r w:rsidR="00DE5A87" w:rsidRPr="004060BE">
          <w:rPr>
            <w:rStyle w:val="Hyperlink"/>
          </w:rPr>
          <w:t>ung.ch</w:t>
        </w:r>
      </w:hyperlink>
    </w:p>
    <w:p w14:paraId="24481BE9" w14:textId="0D870176" w:rsidR="00DE5A87" w:rsidRDefault="004060BE" w:rsidP="00584E3B">
      <w:hyperlink r:id="rId6" w:history="1">
        <w:r w:rsidR="00DE5A87" w:rsidRPr="004060BE">
          <w:rPr>
            <w:rStyle w:val="Hyperlink"/>
          </w:rPr>
          <w:t>hanspeter.sch</w:t>
        </w:r>
        <w:r w:rsidR="00DE5A87" w:rsidRPr="004060BE">
          <w:rPr>
            <w:rStyle w:val="Hyperlink"/>
          </w:rPr>
          <w:t>m</w:t>
        </w:r>
        <w:r w:rsidR="00DE5A87" w:rsidRPr="004060BE">
          <w:rPr>
            <w:rStyle w:val="Hyperlink"/>
          </w:rPr>
          <w:t>utz@dorfe</w:t>
        </w:r>
        <w:r w:rsidR="00DE5A87" w:rsidRPr="004060BE">
          <w:rPr>
            <w:rStyle w:val="Hyperlink"/>
          </w:rPr>
          <w:t>n</w:t>
        </w:r>
        <w:r w:rsidR="00DE5A87" w:rsidRPr="004060BE">
          <w:rPr>
            <w:rStyle w:val="Hyperlink"/>
          </w:rPr>
          <w:t>twickl</w:t>
        </w:r>
        <w:r w:rsidR="00DE5A87" w:rsidRPr="004060BE">
          <w:rPr>
            <w:rStyle w:val="Hyperlink"/>
          </w:rPr>
          <w:t>u</w:t>
        </w:r>
        <w:r w:rsidR="00DE5A87" w:rsidRPr="004060BE">
          <w:rPr>
            <w:rStyle w:val="Hyperlink"/>
          </w:rPr>
          <w:t>ng.ch</w:t>
        </w:r>
      </w:hyperlink>
    </w:p>
    <w:p w14:paraId="0F4FC724" w14:textId="02975732" w:rsidR="004060BE" w:rsidRDefault="004060BE" w:rsidP="00584E3B"/>
    <w:p w14:paraId="02F8C59A" w14:textId="1CC14D69" w:rsidR="004060BE" w:rsidRDefault="004060BE" w:rsidP="00584E3B"/>
    <w:p w14:paraId="3EC382EA" w14:textId="6D823208" w:rsidR="004060BE" w:rsidRDefault="004060BE" w:rsidP="00584E3B"/>
    <w:p w14:paraId="4CEE9CC8" w14:textId="79018490" w:rsidR="004060BE" w:rsidRDefault="004060BE" w:rsidP="00584E3B"/>
    <w:p w14:paraId="4A477555" w14:textId="326D22CF" w:rsidR="004060BE" w:rsidRDefault="004060BE" w:rsidP="00584E3B"/>
    <w:p w14:paraId="1FDD2C61" w14:textId="2870DB52" w:rsidR="004060BE" w:rsidRDefault="004060BE" w:rsidP="00584E3B">
      <w:r>
        <w:t>HPS 8.2.22</w:t>
      </w:r>
    </w:p>
    <w:sectPr w:rsidR="004060BE" w:rsidSect="001C48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F4"/>
    <w:rsid w:val="00001C9B"/>
    <w:rsid w:val="00074046"/>
    <w:rsid w:val="0008395C"/>
    <w:rsid w:val="001C48B9"/>
    <w:rsid w:val="004060BE"/>
    <w:rsid w:val="004207DC"/>
    <w:rsid w:val="00502AAA"/>
    <w:rsid w:val="00532043"/>
    <w:rsid w:val="005542F4"/>
    <w:rsid w:val="00584E3B"/>
    <w:rsid w:val="0087468F"/>
    <w:rsid w:val="009F2506"/>
    <w:rsid w:val="00A922F6"/>
    <w:rsid w:val="00CE7CB9"/>
    <w:rsid w:val="00D804DF"/>
    <w:rsid w:val="00D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34C508C"/>
  <w15:chartTrackingRefBased/>
  <w15:docId w15:val="{57B269D5-19AC-AF43-8438-943AC435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60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60B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06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speter.schmutz@dorfentwicklung.ch" TargetMode="External"/><Relationship Id="rId5" Type="http://schemas.openxmlformats.org/officeDocument/2006/relationships/hyperlink" Target="http://www.dorfentwicklung.c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Hanspeter Schmutz</cp:lastModifiedBy>
  <cp:revision>12</cp:revision>
  <cp:lastPrinted>2022-02-08T15:49:00Z</cp:lastPrinted>
  <dcterms:created xsi:type="dcterms:W3CDTF">2020-11-03T16:38:00Z</dcterms:created>
  <dcterms:modified xsi:type="dcterms:W3CDTF">2022-02-08T15:49:00Z</dcterms:modified>
</cp:coreProperties>
</file>